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02477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</w:t>
            </w:r>
            <w:r w:rsidR="001377F2">
              <w:rPr>
                <w:rFonts w:ascii="Arial Narrow" w:hAnsi="Arial Narrow"/>
                <w:sz w:val="20"/>
              </w:rPr>
              <w:t>3024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DF5236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DF5236">
              <w:rPr>
                <w:rFonts w:ascii="Arial Narrow" w:hAnsi="Arial Narrow"/>
                <w:sz w:val="20"/>
              </w:rPr>
              <w:t>25-01-2013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035DF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F50973" w:rsidRPr="00F50973">
              <w:rPr>
                <w:rFonts w:ascii="Arial Narrow" w:hAnsi="Arial Narrow"/>
                <w:sz w:val="20"/>
              </w:rPr>
              <w:t>MASHIKO 600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F5097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035DFE">
              <w:rPr>
                <w:rFonts w:ascii="Arial Narrow" w:hAnsi="Arial Narrow"/>
                <w:sz w:val="20"/>
              </w:rPr>
              <w:t>0</w:t>
            </w:r>
            <w:r w:rsidR="00F50973">
              <w:rPr>
                <w:rFonts w:ascii="Arial Narrow" w:hAnsi="Arial Narrow"/>
                <w:sz w:val="20"/>
              </w:rPr>
              <w:t>878</w:t>
            </w:r>
            <w:bookmarkStart w:id="0" w:name="_GoBack"/>
            <w:bookmarkEnd w:id="0"/>
          </w:p>
        </w:tc>
      </w:tr>
      <w:tr w:rsidR="0079554C" w:rsidRPr="00AC763A" w:rsidTr="00862F5F">
        <w:trPr>
          <w:trHeight w:val="340"/>
        </w:trPr>
        <w:tc>
          <w:tcPr>
            <w:tcW w:w="10065" w:type="dxa"/>
            <w:gridSpan w:val="2"/>
            <w:vAlign w:val="center"/>
          </w:tcPr>
          <w:p w:rsidR="0079554C" w:rsidRPr="00BA401C" w:rsidRDefault="0079554C" w:rsidP="006008D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 w:rsidR="000B783D">
              <w:rPr>
                <w:rFonts w:ascii="Arial Narrow" w:hAnsi="Arial Narrow"/>
                <w:sz w:val="20"/>
              </w:rPr>
              <w:t xml:space="preserve"> </w:t>
            </w:r>
            <w:r w:rsidR="006008D9">
              <w:rPr>
                <w:rFonts w:ascii="Arial Narrow" w:hAnsi="Arial Narrow"/>
                <w:sz w:val="20"/>
              </w:rPr>
              <w:t>CFL</w:t>
            </w: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1377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1377F2">
              <w:rPr>
                <w:rFonts w:ascii="Arial Narrow" w:hAnsi="Arial Narrow"/>
                <w:sz w:val="20"/>
              </w:rPr>
              <w:t>245.5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1377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1377F2">
              <w:rPr>
                <w:rFonts w:ascii="Arial Narrow" w:hAnsi="Arial Narrow"/>
                <w:sz w:val="20"/>
              </w:rPr>
              <w:t>144.8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1377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1377F2">
              <w:rPr>
                <w:rFonts w:ascii="Arial Narrow" w:hAnsi="Arial Narrow"/>
                <w:sz w:val="20"/>
              </w:rPr>
              <w:t>21.08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1377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DF5236">
              <w:rPr>
                <w:rFonts w:ascii="Arial Narrow" w:hAnsi="Arial Narrow"/>
                <w:sz w:val="20"/>
              </w:rPr>
              <w:t>0.</w:t>
            </w:r>
            <w:r w:rsidR="001377F2">
              <w:rPr>
                <w:rFonts w:ascii="Arial Narrow" w:hAnsi="Arial Narrow"/>
                <w:sz w:val="20"/>
              </w:rPr>
              <w:t>593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DF5236">
              <w:rPr>
                <w:rFonts w:ascii="Arial Narrow" w:hAnsi="Arial Narrow"/>
                <w:sz w:val="20"/>
              </w:rPr>
              <w:t>10</w:t>
            </w:r>
            <w:r w:rsidR="00134CE3">
              <w:rPr>
                <w:rFonts w:ascii="Arial Narrow" w:hAnsi="Arial Narrow"/>
                <w:sz w:val="20"/>
              </w:rPr>
              <w:t>-12</w:t>
            </w:r>
            <w:r w:rsidR="00451667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DF523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762153" w:rsidRPr="00762153">
              <w:t>0878 MASHIKO 600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Instrument Used: Labsphere model CSLMS LED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Pr="00FE10E0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76215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1377F2">
              <w:rPr>
                <w:rFonts w:ascii="Arial Narrow" w:hAnsi="Arial Narrow"/>
                <w:sz w:val="20"/>
              </w:rPr>
              <w:t>530.2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1377F2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Bare Lamp flux</w:t>
            </w:r>
            <w:r w:rsidR="002D705A">
              <w:rPr>
                <w:rFonts w:ascii="Arial Narrow" w:hAnsi="Arial Narrow"/>
                <w:sz w:val="20"/>
              </w:rPr>
              <w:t xml:space="preserve"> </w:t>
            </w:r>
            <w:r w:rsidRPr="00824E21">
              <w:rPr>
                <w:rFonts w:ascii="Arial Narrow" w:hAnsi="Arial Narrow"/>
                <w:sz w:val="20"/>
              </w:rPr>
              <w:t>(lumens):</w:t>
            </w:r>
            <w:r w:rsidR="001377F2">
              <w:rPr>
                <w:rFonts w:ascii="Arial Narrow" w:hAnsi="Arial Narrow"/>
                <w:sz w:val="20"/>
              </w:rPr>
              <w:t>1421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1377F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075F35">
              <w:rPr>
                <w:rFonts w:ascii="Arial Narrow" w:hAnsi="Arial Narrow"/>
                <w:sz w:val="20"/>
              </w:rPr>
              <w:t>0.</w:t>
            </w:r>
            <w:r w:rsidR="001377F2">
              <w:rPr>
                <w:rFonts w:ascii="Arial Narrow" w:hAnsi="Arial Narrow"/>
                <w:sz w:val="20"/>
              </w:rPr>
              <w:t>4452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1377F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075F35">
              <w:rPr>
                <w:rFonts w:ascii="Arial Narrow" w:hAnsi="Arial Narrow"/>
                <w:sz w:val="20"/>
              </w:rPr>
              <w:t>0.</w:t>
            </w:r>
            <w:r w:rsidR="00DF5236">
              <w:rPr>
                <w:rFonts w:ascii="Arial Narrow" w:hAnsi="Arial Narrow"/>
                <w:sz w:val="20"/>
              </w:rPr>
              <w:t>4</w:t>
            </w:r>
            <w:r w:rsidR="001377F2">
              <w:rPr>
                <w:rFonts w:ascii="Arial Narrow" w:hAnsi="Arial Narrow"/>
                <w:sz w:val="20"/>
              </w:rPr>
              <w:t>212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DF523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CRI (%): </w:t>
            </w:r>
            <w:r w:rsidR="00DF5236">
              <w:rPr>
                <w:rFonts w:ascii="Arial Narrow" w:hAnsi="Arial Narrow"/>
                <w:sz w:val="20"/>
              </w:rPr>
              <w:t>81.6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1377F2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1377F2">
              <w:rPr>
                <w:rFonts w:ascii="Arial Narrow" w:hAnsi="Arial Narrow"/>
                <w:sz w:val="20"/>
              </w:rPr>
              <w:t>3005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Default="00824E21" w:rsidP="001377F2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 xml:space="preserve">LOR(%)= </w:t>
            </w:r>
            <w:r w:rsidR="001377F2">
              <w:rPr>
                <w:rFonts w:ascii="Arial Narrow" w:hAnsi="Arial Narrow"/>
                <w:sz w:val="20"/>
              </w:rPr>
              <w:t>37.3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762153" w:rsidP="00035DFE">
      <w:pPr>
        <w:jc w:val="center"/>
      </w:pPr>
      <w:r>
        <w:rPr>
          <w:noProof/>
        </w:rPr>
        <w:drawing>
          <wp:inline distT="0" distB="0" distL="0" distR="0" wp14:anchorId="559E116A" wp14:editId="554F7C28">
            <wp:extent cx="5943600" cy="4314190"/>
            <wp:effectExtent l="0" t="0" r="19050" b="1016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E90D28" w:rsidRDefault="00E90D28" w:rsidP="00E90D28">
      <w:pPr>
        <w:jc w:val="center"/>
      </w:pPr>
      <w:r>
        <w:t xml:space="preserve">Figure 1: </w:t>
      </w:r>
      <w:r w:rsidR="00B67962">
        <w:t>Spectral Irradiance</w:t>
      </w:r>
      <w:r w:rsidR="00ED31FA">
        <w:t xml:space="preserve"> at </w:t>
      </w:r>
      <w:r w:rsidR="00283537">
        <w:t>2</w:t>
      </w:r>
      <w:r w:rsidR="00ED31FA">
        <w:t xml:space="preserve"> metres</w:t>
      </w:r>
    </w:p>
    <w:p w:rsidR="000B289A" w:rsidRDefault="00762153" w:rsidP="00E90D28">
      <w:pPr>
        <w:jc w:val="center"/>
      </w:pPr>
      <w:r>
        <w:rPr>
          <w:noProof/>
        </w:rPr>
        <w:drawing>
          <wp:inline distT="0" distB="0" distL="0" distR="0">
            <wp:extent cx="6106795" cy="423100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SHIKO 600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6795" cy="423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DF5236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DF5236">
              <w:rPr>
                <w:rFonts w:ascii="Arial Narrow" w:hAnsi="Arial Narrow"/>
                <w:sz w:val="20"/>
              </w:rPr>
              <w:t>10</w:t>
            </w:r>
            <w:r w:rsidR="00134CE3">
              <w:rPr>
                <w:rFonts w:ascii="Arial Narrow" w:hAnsi="Arial Narrow"/>
                <w:sz w:val="20"/>
              </w:rPr>
              <w:t>-12</w:t>
            </w:r>
            <w:r w:rsidR="00EC5432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762153" w:rsidRPr="00762153">
              <w:rPr>
                <w:rFonts w:ascii="Arial Narrow" w:hAnsi="Arial Narrow"/>
                <w:sz w:val="20"/>
              </w:rPr>
              <w:t>0878 MASHIKO 600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880CF2">
              <w:rPr>
                <w:rFonts w:ascii="Arial Narrow" w:hAnsi="Arial Narrow"/>
                <w:sz w:val="20"/>
              </w:rPr>
              <w:t>423F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6008D9">
              <w:rPr>
                <w:rFonts w:ascii="Arial Narrow" w:hAnsi="Arial Narrow"/>
                <w:sz w:val="20"/>
              </w:rPr>
              <w:t>2</w:t>
            </w:r>
            <w:r w:rsidRPr="00BA401C">
              <w:rPr>
                <w:rFonts w:ascii="Arial Narrow" w:hAnsi="Arial Narrow"/>
                <w:sz w:val="20"/>
              </w:rPr>
              <w:t>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EA266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EA2665">
              <w:rPr>
                <w:rFonts w:ascii="Arial Narrow" w:hAnsi="Arial Narrow"/>
                <w:sz w:val="20"/>
              </w:rPr>
              <w:t>26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24621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24621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762153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1377F2">
              <w:rPr>
                <w:rFonts w:ascii="Arial Narrow" w:hAnsi="Arial Narrow"/>
                <w:sz w:val="20"/>
              </w:rPr>
              <w:t>530.2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762153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1377F2">
              <w:rPr>
                <w:rFonts w:ascii="Arial Narrow" w:hAnsi="Arial Narrow"/>
                <w:sz w:val="20"/>
              </w:rPr>
              <w:t>93.8</w:t>
            </w:r>
          </w:p>
        </w:tc>
        <w:tc>
          <w:tcPr>
            <w:tcW w:w="3355" w:type="dxa"/>
            <w:vAlign w:val="center"/>
          </w:tcPr>
          <w:p w:rsidR="006A357D" w:rsidRDefault="00F27970" w:rsidP="001377F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1377F2">
              <w:rPr>
                <w:rFonts w:ascii="Arial Narrow" w:hAnsi="Arial Narrow"/>
                <w:sz w:val="20"/>
              </w:rPr>
              <w:t>25.25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035DFE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CE7882">
              <w:rPr>
                <w:rFonts w:ascii="Arial Narrow" w:hAnsi="Arial Narrow"/>
                <w:sz w:val="20"/>
              </w:rPr>
              <w:t>145.1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762153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762153">
              <w:rPr>
                <w:rFonts w:ascii="Arial Narrow" w:hAnsi="Arial Narrow"/>
                <w:sz w:val="20"/>
              </w:rPr>
              <w:t>0878 MASHIKO 600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F27970">
              <w:rPr>
                <w:rFonts w:ascii="Arial Narrow" w:hAnsi="Arial Narrow"/>
                <w:sz w:val="20"/>
              </w:rPr>
              <w:t xml:space="preserve">Relative 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762153" w:rsidRPr="00762153">
              <w:rPr>
                <w:rFonts w:ascii="Arial Narrow" w:hAnsi="Arial Narrow"/>
                <w:sz w:val="20"/>
              </w:rPr>
              <w:t>0878 MASHIKO 600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F27970" w:rsidRPr="00F27970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705B05" w:rsidRDefault="001377F2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054415" cy="4269867"/>
            <wp:effectExtent l="0" t="0" r="0" b="0"/>
            <wp:docPr id="11" name="Picture 11" descr="C:\Program Files (x86)\jSolutions\Photometrics Pro\temp\images\0878 MASHIKO 6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0878 MASHIKO 60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4314" cy="4269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762153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 wp14:anchorId="41643B95" wp14:editId="6E02AAD8">
            <wp:extent cx="4175185" cy="4422987"/>
            <wp:effectExtent l="0" t="0" r="0" b="0"/>
            <wp:docPr id="3" name="Picture 3" descr="C:\Program Files (x86)\jSolutions\Photometrics Pro\temp\images\0878 MASHIKO 6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Program Files (x86)\jSolutions\Photometrics Pro\temp\images\0878 MASHIKO 60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023" cy="442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520D8A" w:rsidRPr="00FF7200" w:rsidRDefault="00762153" w:rsidP="00442FBE">
      <w:pPr>
        <w:spacing w:after="200" w:line="276" w:lineRule="auto"/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5355020" cy="3329796"/>
            <wp:effectExtent l="0" t="0" r="0" b="0"/>
            <wp:docPr id="10" name="Picture 10" descr="C:\Program Files (x86)\jSolutions\Photometrics Pro\temp\images\0878 MASHIKO 60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878 MASHIKO 60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4812" cy="3329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ED31FA" w:rsidRPr="0059000E" w:rsidRDefault="003172C0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5891842" cy="4731652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923" cy="4731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155" w:type="dxa"/>
        <w:tblInd w:w="93" w:type="dxa"/>
        <w:tblLook w:val="04A0" w:firstRow="1" w:lastRow="0" w:firstColumn="1" w:lastColumn="0" w:noHBand="0" w:noVBand="1"/>
      </w:tblPr>
      <w:tblGrid>
        <w:gridCol w:w="717"/>
        <w:gridCol w:w="760"/>
        <w:gridCol w:w="760"/>
        <w:gridCol w:w="760"/>
        <w:gridCol w:w="760"/>
        <w:gridCol w:w="760"/>
        <w:gridCol w:w="760"/>
        <w:gridCol w:w="758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</w:tblGrid>
      <w:tr w:rsidR="00A36666" w:rsidRPr="00CD05C3" w:rsidTr="00A36666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83.8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82.7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80.9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78.7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88.9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74.8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73.9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71.9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71.5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88.8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70.0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70.1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90.5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68.5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82.3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64.9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64.1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81.1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62.0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60.7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81.0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56.5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79.6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53.7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76.6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49.9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76.1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46.0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70.2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41.7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67.8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39.4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63.8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34.8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62.2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29.6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60.8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25.9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55.0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21.9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53.6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14.7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48.9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9.8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46.1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6.7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43.5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2.8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15.9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26.7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33.0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42.0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42.9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49.6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47.4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54.1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50.9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47.2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41.8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39.8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33.5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24.9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16.4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1.9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35.1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2.7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33.3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3.2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32.6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3.1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32.6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3.2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32.7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3.5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32.9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3.9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33.2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3.8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32.3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31.8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4.3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31.1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4.5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4.6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31.7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4.7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30.2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4.8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27.7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4.7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26.2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4.9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25.2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4.9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24.1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5.0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21.5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30.9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4.9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20.6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4.9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19.2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4.8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17.0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4.8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14.7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20.4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4.8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13.2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4.7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11.9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4.8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4.6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4.8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4.3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4.1</w:t>
            </w:r>
          </w:p>
        </w:tc>
      </w:tr>
      <w:tr w:rsidR="001377F2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66444F" w:rsidRDefault="001377F2" w:rsidP="003B26E8">
            <w:r w:rsidRPr="0066444F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Default="001377F2" w:rsidP="003B26E8">
            <w:r w:rsidRPr="0066444F">
              <w:t>4.0</w:t>
            </w:r>
          </w:p>
        </w:tc>
      </w:tr>
    </w:tbl>
    <w:p w:rsidR="00862F5F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0-180°</w:t>
      </w:r>
    </w:p>
    <w:p w:rsidR="00A36666" w:rsidRDefault="00A36666" w:rsidP="00B87F78">
      <w:pPr>
        <w:jc w:val="center"/>
      </w:pPr>
    </w:p>
    <w:tbl>
      <w:tblPr>
        <w:tblW w:w="15088" w:type="dxa"/>
        <w:tblInd w:w="93" w:type="dxa"/>
        <w:tblLook w:val="04A0" w:firstRow="1" w:lastRow="0" w:firstColumn="1" w:lastColumn="0" w:noHBand="0" w:noVBand="1"/>
      </w:tblPr>
      <w:tblGrid>
        <w:gridCol w:w="793"/>
        <w:gridCol w:w="841"/>
        <w:gridCol w:w="841"/>
        <w:gridCol w:w="841"/>
        <w:gridCol w:w="841"/>
        <w:gridCol w:w="841"/>
        <w:gridCol w:w="841"/>
        <w:gridCol w:w="839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</w:tblGrid>
      <w:tr w:rsidR="00A36666" w:rsidRPr="00CD05C3" w:rsidTr="00A36666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86.2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85.2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84.1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86.4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83.1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78.6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88.9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78.2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79.2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78.7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84.4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78.1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75.9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84.2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75.1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84.5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74.2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71.3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84.5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71.6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82.3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65.5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79.2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64.9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78.7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64.0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76.8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57.1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74.2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52.3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72.8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49.9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71.8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47.3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66.3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43.6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62.2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38.1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62.2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32.3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55.9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27.7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51.2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25.2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47.0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18.3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45.8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14.7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42.2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11.9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77F2" w:rsidRPr="00F27970" w:rsidRDefault="001377F2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39.2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8.1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11.4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18.1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23.9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29.7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37.2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40.4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42.0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42.5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44.7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42.4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36.9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31.9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27.5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21.2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14.1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6.3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35.1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4.3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35.3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4.3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35.2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3.9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34.9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3.8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35.2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3.9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35.3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3.9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34.3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3.7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33.6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3.6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33.3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3.8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32.3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4.3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31.0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4.4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30.5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4.2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29.6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4.4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28.4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4.7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27.2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4.9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25.8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4.9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24.6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4.5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22.3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4.7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20.6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4.6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18.8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4.7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17.0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20.0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4.9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4.5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13.3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4.6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11.4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4.7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4.6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4.4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4.2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4.1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4.0</w:t>
            </w:r>
          </w:p>
        </w:tc>
      </w:tr>
      <w:tr w:rsidR="001377F2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77F2" w:rsidRPr="00F27970" w:rsidRDefault="001377F2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Pr="003D22D3" w:rsidRDefault="001377F2" w:rsidP="00A84078">
            <w:r w:rsidRPr="003D22D3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7F2" w:rsidRDefault="001377F2" w:rsidP="00A84078">
            <w:r w:rsidRPr="003D22D3">
              <w:t>4.0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1377F2" w:rsidP="00B87F78">
      <w:r>
        <w:t>29</w:t>
      </w:r>
      <w:r w:rsidR="00EA2665">
        <w:t>-01-2013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62153" w:rsidRDefault="00762153" w:rsidP="00B87F78">
      <w:r>
        <w:separator/>
      </w:r>
    </w:p>
  </w:endnote>
  <w:endnote w:type="continuationSeparator" w:id="0">
    <w:p w:rsidR="00762153" w:rsidRDefault="00762153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62153" w:rsidRDefault="00762153" w:rsidP="00B87F78">
    <w:pPr>
      <w:pStyle w:val="Footer"/>
      <w:jc w:val="right"/>
    </w:pPr>
    <w:r>
      <w:t>Photometric and Optical Testing S</w:t>
    </w:r>
    <w:r w:rsidR="001377F2">
      <w:t>ervices Test Report POTS/GJ13024</w:t>
    </w:r>
  </w:p>
  <w:p w:rsidR="00762153" w:rsidRDefault="0076215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62153" w:rsidRDefault="00762153" w:rsidP="00B87F78">
      <w:r>
        <w:separator/>
      </w:r>
    </w:p>
  </w:footnote>
  <w:footnote w:type="continuationSeparator" w:id="0">
    <w:p w:rsidR="00762153" w:rsidRDefault="00762153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EndPr/>
    <w:sdtContent>
      <w:p w:rsidR="00762153" w:rsidRDefault="00762153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F50973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F50973">
          <w:rPr>
            <w:b/>
            <w:noProof/>
          </w:rPr>
          <w:t>12</w:t>
        </w:r>
        <w:r>
          <w:rPr>
            <w:b/>
            <w:sz w:val="24"/>
            <w:szCs w:val="24"/>
          </w:rPr>
          <w:fldChar w:fldCharType="end"/>
        </w:r>
      </w:p>
    </w:sdtContent>
  </w:sdt>
  <w:p w:rsidR="00762153" w:rsidRDefault="0076215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5DFE"/>
    <w:rsid w:val="000443B5"/>
    <w:rsid w:val="0005696C"/>
    <w:rsid w:val="00072255"/>
    <w:rsid w:val="00075F35"/>
    <w:rsid w:val="00085547"/>
    <w:rsid w:val="00087B60"/>
    <w:rsid w:val="000908A5"/>
    <w:rsid w:val="000B1979"/>
    <w:rsid w:val="000B289A"/>
    <w:rsid w:val="000B2A0B"/>
    <w:rsid w:val="000B783D"/>
    <w:rsid w:val="000C12FB"/>
    <w:rsid w:val="000C2E7C"/>
    <w:rsid w:val="000D43C8"/>
    <w:rsid w:val="000E6294"/>
    <w:rsid w:val="00100B98"/>
    <w:rsid w:val="00102101"/>
    <w:rsid w:val="001022F7"/>
    <w:rsid w:val="00113FF3"/>
    <w:rsid w:val="001209F2"/>
    <w:rsid w:val="00132F71"/>
    <w:rsid w:val="00134CE3"/>
    <w:rsid w:val="001377F2"/>
    <w:rsid w:val="00144019"/>
    <w:rsid w:val="00156E1D"/>
    <w:rsid w:val="0016017C"/>
    <w:rsid w:val="00161C01"/>
    <w:rsid w:val="00174E5D"/>
    <w:rsid w:val="0018608B"/>
    <w:rsid w:val="001A67BF"/>
    <w:rsid w:val="001A7A4A"/>
    <w:rsid w:val="001D342C"/>
    <w:rsid w:val="001E7996"/>
    <w:rsid w:val="00205DC7"/>
    <w:rsid w:val="00216792"/>
    <w:rsid w:val="00224D0C"/>
    <w:rsid w:val="00227547"/>
    <w:rsid w:val="00245DC3"/>
    <w:rsid w:val="00246211"/>
    <w:rsid w:val="00270633"/>
    <w:rsid w:val="00283537"/>
    <w:rsid w:val="002A59E9"/>
    <w:rsid w:val="002B09D7"/>
    <w:rsid w:val="002B3A93"/>
    <w:rsid w:val="002B70F8"/>
    <w:rsid w:val="002C1ECF"/>
    <w:rsid w:val="002D705A"/>
    <w:rsid w:val="002F2FE1"/>
    <w:rsid w:val="003172C0"/>
    <w:rsid w:val="003231A2"/>
    <w:rsid w:val="00333932"/>
    <w:rsid w:val="00372F77"/>
    <w:rsid w:val="00381C61"/>
    <w:rsid w:val="003862EF"/>
    <w:rsid w:val="003A247D"/>
    <w:rsid w:val="003C458C"/>
    <w:rsid w:val="003E2C8A"/>
    <w:rsid w:val="003E66F6"/>
    <w:rsid w:val="003F4BF5"/>
    <w:rsid w:val="003F73A0"/>
    <w:rsid w:val="00401431"/>
    <w:rsid w:val="004029E5"/>
    <w:rsid w:val="00412F54"/>
    <w:rsid w:val="004244CA"/>
    <w:rsid w:val="00425BF5"/>
    <w:rsid w:val="004331CA"/>
    <w:rsid w:val="00437797"/>
    <w:rsid w:val="00442FBE"/>
    <w:rsid w:val="00446466"/>
    <w:rsid w:val="00451667"/>
    <w:rsid w:val="004546B2"/>
    <w:rsid w:val="0045725A"/>
    <w:rsid w:val="004620D0"/>
    <w:rsid w:val="00483BCC"/>
    <w:rsid w:val="004A53E1"/>
    <w:rsid w:val="004B7535"/>
    <w:rsid w:val="004C12F6"/>
    <w:rsid w:val="004D3C1C"/>
    <w:rsid w:val="004D6C76"/>
    <w:rsid w:val="004F1E8C"/>
    <w:rsid w:val="00505198"/>
    <w:rsid w:val="00520D8A"/>
    <w:rsid w:val="00523470"/>
    <w:rsid w:val="0055388C"/>
    <w:rsid w:val="0056208C"/>
    <w:rsid w:val="005708B7"/>
    <w:rsid w:val="005819E4"/>
    <w:rsid w:val="0059000E"/>
    <w:rsid w:val="005975D0"/>
    <w:rsid w:val="005A21C4"/>
    <w:rsid w:val="005A432F"/>
    <w:rsid w:val="005A7756"/>
    <w:rsid w:val="005B21D9"/>
    <w:rsid w:val="005B5EA8"/>
    <w:rsid w:val="005F5587"/>
    <w:rsid w:val="006008D9"/>
    <w:rsid w:val="00615F73"/>
    <w:rsid w:val="00616891"/>
    <w:rsid w:val="006412D7"/>
    <w:rsid w:val="0065024D"/>
    <w:rsid w:val="00677040"/>
    <w:rsid w:val="0068205A"/>
    <w:rsid w:val="00692668"/>
    <w:rsid w:val="006A3062"/>
    <w:rsid w:val="006A357D"/>
    <w:rsid w:val="006A43E0"/>
    <w:rsid w:val="006B159F"/>
    <w:rsid w:val="006B5B82"/>
    <w:rsid w:val="006E386B"/>
    <w:rsid w:val="006E70DE"/>
    <w:rsid w:val="006F4B42"/>
    <w:rsid w:val="00700849"/>
    <w:rsid w:val="00705B05"/>
    <w:rsid w:val="00707D86"/>
    <w:rsid w:val="00722042"/>
    <w:rsid w:val="007243BF"/>
    <w:rsid w:val="007324A9"/>
    <w:rsid w:val="0073572A"/>
    <w:rsid w:val="007366F5"/>
    <w:rsid w:val="00760DD8"/>
    <w:rsid w:val="00762153"/>
    <w:rsid w:val="00765BD4"/>
    <w:rsid w:val="00786659"/>
    <w:rsid w:val="00793FD9"/>
    <w:rsid w:val="0079554C"/>
    <w:rsid w:val="007A54F6"/>
    <w:rsid w:val="007A6A57"/>
    <w:rsid w:val="007B1BB3"/>
    <w:rsid w:val="007B4476"/>
    <w:rsid w:val="007D0F32"/>
    <w:rsid w:val="007E4A97"/>
    <w:rsid w:val="00824D6D"/>
    <w:rsid w:val="00824E21"/>
    <w:rsid w:val="00832285"/>
    <w:rsid w:val="00861A49"/>
    <w:rsid w:val="00862F5F"/>
    <w:rsid w:val="00870A69"/>
    <w:rsid w:val="00880CF2"/>
    <w:rsid w:val="00881C03"/>
    <w:rsid w:val="008A4F49"/>
    <w:rsid w:val="008D3752"/>
    <w:rsid w:val="008E2A16"/>
    <w:rsid w:val="008E7C7E"/>
    <w:rsid w:val="008F13AA"/>
    <w:rsid w:val="00903835"/>
    <w:rsid w:val="0091017F"/>
    <w:rsid w:val="00913A01"/>
    <w:rsid w:val="00927C4C"/>
    <w:rsid w:val="00941F8E"/>
    <w:rsid w:val="00950A62"/>
    <w:rsid w:val="009550A1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61FC"/>
    <w:rsid w:val="009F030D"/>
    <w:rsid w:val="009F6F6C"/>
    <w:rsid w:val="00A02A3B"/>
    <w:rsid w:val="00A06455"/>
    <w:rsid w:val="00A13D9A"/>
    <w:rsid w:val="00A21DE3"/>
    <w:rsid w:val="00A26238"/>
    <w:rsid w:val="00A357D5"/>
    <w:rsid w:val="00A36666"/>
    <w:rsid w:val="00A377DF"/>
    <w:rsid w:val="00A44532"/>
    <w:rsid w:val="00A60ADF"/>
    <w:rsid w:val="00A62E0F"/>
    <w:rsid w:val="00A843AD"/>
    <w:rsid w:val="00A93F46"/>
    <w:rsid w:val="00A94C9C"/>
    <w:rsid w:val="00AC3207"/>
    <w:rsid w:val="00AC763A"/>
    <w:rsid w:val="00AE68A2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7962"/>
    <w:rsid w:val="00B70A3B"/>
    <w:rsid w:val="00B740D4"/>
    <w:rsid w:val="00B87F78"/>
    <w:rsid w:val="00BA401C"/>
    <w:rsid w:val="00BA6594"/>
    <w:rsid w:val="00BD5CAE"/>
    <w:rsid w:val="00BE551C"/>
    <w:rsid w:val="00C01F53"/>
    <w:rsid w:val="00C04C54"/>
    <w:rsid w:val="00C34872"/>
    <w:rsid w:val="00C51328"/>
    <w:rsid w:val="00C55A42"/>
    <w:rsid w:val="00C813E0"/>
    <w:rsid w:val="00C858C0"/>
    <w:rsid w:val="00C87B10"/>
    <w:rsid w:val="00CA184C"/>
    <w:rsid w:val="00CC2745"/>
    <w:rsid w:val="00CD05C3"/>
    <w:rsid w:val="00CD0D1F"/>
    <w:rsid w:val="00CD7FC1"/>
    <w:rsid w:val="00CE2875"/>
    <w:rsid w:val="00CE2C84"/>
    <w:rsid w:val="00CE7882"/>
    <w:rsid w:val="00CF3326"/>
    <w:rsid w:val="00D12D88"/>
    <w:rsid w:val="00D15A04"/>
    <w:rsid w:val="00D3634F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DF5236"/>
    <w:rsid w:val="00E10C8C"/>
    <w:rsid w:val="00E3170D"/>
    <w:rsid w:val="00E5404E"/>
    <w:rsid w:val="00E600DC"/>
    <w:rsid w:val="00E72AF0"/>
    <w:rsid w:val="00E8223E"/>
    <w:rsid w:val="00E84085"/>
    <w:rsid w:val="00E8506A"/>
    <w:rsid w:val="00E90D28"/>
    <w:rsid w:val="00E912BB"/>
    <w:rsid w:val="00E9309D"/>
    <w:rsid w:val="00EA2665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50973"/>
    <w:rsid w:val="00F509F3"/>
    <w:rsid w:val="00F50DF2"/>
    <w:rsid w:val="00F559D3"/>
    <w:rsid w:val="00F7327B"/>
    <w:rsid w:val="00F94B9B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MASHIKO%20600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 @ 2 metres</a:t>
            </a:r>
            <a:endParaRPr lang="en-GB"/>
          </a:p>
        </c:rich>
      </c:tx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'MASHIKO 600'!$A$13:$A$413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'MASHIKO 600'!$B$13:$B$413</c:f>
              <c:numCache>
                <c:formatCode>0.00E+00</c:formatCode>
                <c:ptCount val="401"/>
                <c:pt idx="0">
                  <c:v>4.996994E-6</c:v>
                </c:pt>
                <c:pt idx="1">
                  <c:v>0</c:v>
                </c:pt>
                <c:pt idx="2">
                  <c:v>0</c:v>
                </c:pt>
                <c:pt idx="3">
                  <c:v>1.6941870000000001E-6</c:v>
                </c:pt>
                <c:pt idx="4">
                  <c:v>2.6568110000000001E-5</c:v>
                </c:pt>
                <c:pt idx="5">
                  <c:v>8.3553230000000007E-6</c:v>
                </c:pt>
                <c:pt idx="6">
                  <c:v>0</c:v>
                </c:pt>
                <c:pt idx="7">
                  <c:v>5.6218699999999995E-7</c:v>
                </c:pt>
                <c:pt idx="8">
                  <c:v>6.0910739999999997E-7</c:v>
                </c:pt>
                <c:pt idx="9">
                  <c:v>2.844967E-6</c:v>
                </c:pt>
                <c:pt idx="10">
                  <c:v>0</c:v>
                </c:pt>
                <c:pt idx="11">
                  <c:v>8.8862460000000006E-6</c:v>
                </c:pt>
                <c:pt idx="12">
                  <c:v>6.8952989999999996E-6</c:v>
                </c:pt>
                <c:pt idx="13">
                  <c:v>0</c:v>
                </c:pt>
                <c:pt idx="14">
                  <c:v>1.541748E-7</c:v>
                </c:pt>
                <c:pt idx="15">
                  <c:v>0</c:v>
                </c:pt>
                <c:pt idx="16">
                  <c:v>2.9648209999999999E-6</c:v>
                </c:pt>
                <c:pt idx="17">
                  <c:v>0</c:v>
                </c:pt>
                <c:pt idx="18">
                  <c:v>1.9986040000000001E-5</c:v>
                </c:pt>
                <c:pt idx="19">
                  <c:v>2.3721339999999999E-5</c:v>
                </c:pt>
                <c:pt idx="20">
                  <c:v>5.7832750000000003E-5</c:v>
                </c:pt>
                <c:pt idx="21">
                  <c:v>2.4652149999999999E-4</c:v>
                </c:pt>
                <c:pt idx="22">
                  <c:v>3.2981949999999998E-4</c:v>
                </c:pt>
                <c:pt idx="23">
                  <c:v>3.9345999999999999E-4</c:v>
                </c:pt>
                <c:pt idx="24">
                  <c:v>4.5703170000000002E-4</c:v>
                </c:pt>
                <c:pt idx="25">
                  <c:v>3.6481689999999999E-4</c:v>
                </c:pt>
                <c:pt idx="26">
                  <c:v>1.474553E-4</c:v>
                </c:pt>
                <c:pt idx="27">
                  <c:v>6.4241260000000002E-5</c:v>
                </c:pt>
                <c:pt idx="28">
                  <c:v>1.5807560000000002E-5</c:v>
                </c:pt>
                <c:pt idx="29">
                  <c:v>6.1233190000000004E-7</c:v>
                </c:pt>
                <c:pt idx="30">
                  <c:v>0</c:v>
                </c:pt>
                <c:pt idx="31">
                  <c:v>1.2691679999999999E-5</c:v>
                </c:pt>
                <c:pt idx="32">
                  <c:v>4.9905979999999998E-5</c:v>
                </c:pt>
                <c:pt idx="33">
                  <c:v>3.7325720000000002E-5</c:v>
                </c:pt>
                <c:pt idx="34">
                  <c:v>2.0369069999999999E-5</c:v>
                </c:pt>
                <c:pt idx="35">
                  <c:v>3.0168559999999998E-5</c:v>
                </c:pt>
                <c:pt idx="36">
                  <c:v>3.4419099999999997E-5</c:v>
                </c:pt>
                <c:pt idx="37">
                  <c:v>1.672471E-5</c:v>
                </c:pt>
                <c:pt idx="38">
                  <c:v>8.1057190000000005E-7</c:v>
                </c:pt>
                <c:pt idx="39">
                  <c:v>1.2185190000000001E-5</c:v>
                </c:pt>
                <c:pt idx="40">
                  <c:v>4.1466320000000001E-5</c:v>
                </c:pt>
                <c:pt idx="41">
                  <c:v>1.8489610000000001E-5</c:v>
                </c:pt>
                <c:pt idx="42">
                  <c:v>2.789258E-5</c:v>
                </c:pt>
                <c:pt idx="43">
                  <c:v>4.5030520000000003E-5</c:v>
                </c:pt>
                <c:pt idx="44">
                  <c:v>2.3974240000000001E-5</c:v>
                </c:pt>
                <c:pt idx="45">
                  <c:v>2.3332369999999998E-5</c:v>
                </c:pt>
                <c:pt idx="46">
                  <c:v>3.6963959999999998E-5</c:v>
                </c:pt>
                <c:pt idx="47">
                  <c:v>2.9676929999999999E-5</c:v>
                </c:pt>
                <c:pt idx="48">
                  <c:v>2.296464E-5</c:v>
                </c:pt>
                <c:pt idx="49">
                  <c:v>3.1298340000000001E-5</c:v>
                </c:pt>
                <c:pt idx="50">
                  <c:v>4.8329560000000003E-5</c:v>
                </c:pt>
                <c:pt idx="51">
                  <c:v>1.4804010000000001E-4</c:v>
                </c:pt>
                <c:pt idx="52">
                  <c:v>4.4627680000000001E-4</c:v>
                </c:pt>
                <c:pt idx="53">
                  <c:v>8.1773079999999997E-4</c:v>
                </c:pt>
                <c:pt idx="54">
                  <c:v>1.013726E-3</c:v>
                </c:pt>
                <c:pt idx="55">
                  <c:v>1.0907740000000001E-3</c:v>
                </c:pt>
                <c:pt idx="56">
                  <c:v>8.7070409999999996E-4</c:v>
                </c:pt>
                <c:pt idx="57">
                  <c:v>3.9575649999999999E-4</c:v>
                </c:pt>
                <c:pt idx="58">
                  <c:v>1.214574E-4</c:v>
                </c:pt>
                <c:pt idx="59">
                  <c:v>6.3905059999999996E-5</c:v>
                </c:pt>
                <c:pt idx="60">
                  <c:v>6.0114449999999998E-5</c:v>
                </c:pt>
                <c:pt idx="61">
                  <c:v>3.6298689999999998E-5</c:v>
                </c:pt>
                <c:pt idx="62">
                  <c:v>4.3046200000000001E-5</c:v>
                </c:pt>
                <c:pt idx="63">
                  <c:v>5.7637579999999997E-5</c:v>
                </c:pt>
                <c:pt idx="64">
                  <c:v>4.9846679999999997E-5</c:v>
                </c:pt>
                <c:pt idx="65">
                  <c:v>6.3966980000000005E-5</c:v>
                </c:pt>
                <c:pt idx="66">
                  <c:v>4.1322519999999998E-5</c:v>
                </c:pt>
                <c:pt idx="67">
                  <c:v>4.8923410000000001E-5</c:v>
                </c:pt>
                <c:pt idx="68">
                  <c:v>4.395749E-5</c:v>
                </c:pt>
                <c:pt idx="69">
                  <c:v>4.4725879999999997E-5</c:v>
                </c:pt>
                <c:pt idx="70">
                  <c:v>5.4024840000000001E-5</c:v>
                </c:pt>
                <c:pt idx="71">
                  <c:v>4.6798139999999998E-5</c:v>
                </c:pt>
                <c:pt idx="72">
                  <c:v>5.186899E-5</c:v>
                </c:pt>
                <c:pt idx="73">
                  <c:v>3.7721569999999999E-5</c:v>
                </c:pt>
                <c:pt idx="74">
                  <c:v>4.398887E-5</c:v>
                </c:pt>
                <c:pt idx="75">
                  <c:v>5.2125929999999997E-5</c:v>
                </c:pt>
                <c:pt idx="76">
                  <c:v>5.2306989999999998E-5</c:v>
                </c:pt>
                <c:pt idx="77">
                  <c:v>4.9094639999999999E-5</c:v>
                </c:pt>
                <c:pt idx="78">
                  <c:v>4.421176E-5</c:v>
                </c:pt>
                <c:pt idx="79">
                  <c:v>4.8332119999999999E-5</c:v>
                </c:pt>
                <c:pt idx="80">
                  <c:v>5.3498149999999999E-5</c:v>
                </c:pt>
                <c:pt idx="81">
                  <c:v>4.0812960000000001E-5</c:v>
                </c:pt>
                <c:pt idx="82">
                  <c:v>4.1172389999999998E-5</c:v>
                </c:pt>
                <c:pt idx="83">
                  <c:v>3.9954969999999997E-5</c:v>
                </c:pt>
                <c:pt idx="84">
                  <c:v>3.6181820000000001E-5</c:v>
                </c:pt>
                <c:pt idx="85">
                  <c:v>4.4033560000000002E-5</c:v>
                </c:pt>
                <c:pt idx="86">
                  <c:v>5.2148480000000003E-5</c:v>
                </c:pt>
                <c:pt idx="87">
                  <c:v>6.189573E-5</c:v>
                </c:pt>
                <c:pt idx="88">
                  <c:v>3.8380950000000001E-5</c:v>
                </c:pt>
                <c:pt idx="89">
                  <c:v>3.4216859999999998E-5</c:v>
                </c:pt>
                <c:pt idx="90">
                  <c:v>4.2444690000000003E-5</c:v>
                </c:pt>
                <c:pt idx="91">
                  <c:v>3.1888579999999997E-5</c:v>
                </c:pt>
                <c:pt idx="92">
                  <c:v>2.0111920000000001E-5</c:v>
                </c:pt>
                <c:pt idx="93">
                  <c:v>3.4413250000000001E-5</c:v>
                </c:pt>
                <c:pt idx="94">
                  <c:v>5.1673720000000001E-5</c:v>
                </c:pt>
                <c:pt idx="95">
                  <c:v>4.3064759999999999E-5</c:v>
                </c:pt>
                <c:pt idx="96">
                  <c:v>3.688757E-5</c:v>
                </c:pt>
                <c:pt idx="97">
                  <c:v>3.0112520000000002E-5</c:v>
                </c:pt>
                <c:pt idx="98">
                  <c:v>3.8504850000000001E-5</c:v>
                </c:pt>
                <c:pt idx="99">
                  <c:v>5.6175180000000002E-5</c:v>
                </c:pt>
                <c:pt idx="100">
                  <c:v>8.5011659999999995E-5</c:v>
                </c:pt>
                <c:pt idx="101">
                  <c:v>1.3682310000000001E-4</c:v>
                </c:pt>
                <c:pt idx="102">
                  <c:v>1.9116129999999999E-4</c:v>
                </c:pt>
                <c:pt idx="103">
                  <c:v>2.780099E-4</c:v>
                </c:pt>
                <c:pt idx="104">
                  <c:v>3.343404E-4</c:v>
                </c:pt>
                <c:pt idx="105">
                  <c:v>4.0942890000000002E-4</c:v>
                </c:pt>
                <c:pt idx="106">
                  <c:v>4.6845190000000003E-4</c:v>
                </c:pt>
                <c:pt idx="107">
                  <c:v>4.704714E-4</c:v>
                </c:pt>
                <c:pt idx="108">
                  <c:v>4.5520910000000002E-4</c:v>
                </c:pt>
                <c:pt idx="109">
                  <c:v>4.4276150000000002E-4</c:v>
                </c:pt>
                <c:pt idx="110">
                  <c:v>4.0177289999999998E-4</c:v>
                </c:pt>
                <c:pt idx="111">
                  <c:v>3.5551959999999998E-4</c:v>
                </c:pt>
                <c:pt idx="112">
                  <c:v>3.303952E-4</c:v>
                </c:pt>
                <c:pt idx="113">
                  <c:v>2.9161710000000002E-4</c:v>
                </c:pt>
                <c:pt idx="114">
                  <c:v>2.5928449999999999E-4</c:v>
                </c:pt>
                <c:pt idx="115">
                  <c:v>2.3786320000000001E-4</c:v>
                </c:pt>
                <c:pt idx="116">
                  <c:v>2.074907E-4</c:v>
                </c:pt>
                <c:pt idx="117">
                  <c:v>1.7199080000000001E-4</c:v>
                </c:pt>
                <c:pt idx="118">
                  <c:v>1.386716E-4</c:v>
                </c:pt>
                <c:pt idx="119">
                  <c:v>1.049592E-4</c:v>
                </c:pt>
                <c:pt idx="120">
                  <c:v>9.0455319999999996E-5</c:v>
                </c:pt>
                <c:pt idx="121">
                  <c:v>6.5876679999999998E-5</c:v>
                </c:pt>
                <c:pt idx="122">
                  <c:v>4.5597219999999999E-5</c:v>
                </c:pt>
                <c:pt idx="123">
                  <c:v>3.7355250000000001E-5</c:v>
                </c:pt>
                <c:pt idx="124">
                  <c:v>3.0912230000000001E-5</c:v>
                </c:pt>
                <c:pt idx="125">
                  <c:v>2.7232510000000001E-5</c:v>
                </c:pt>
                <c:pt idx="126">
                  <c:v>2.4573110000000001E-5</c:v>
                </c:pt>
                <c:pt idx="127">
                  <c:v>1.758904E-5</c:v>
                </c:pt>
                <c:pt idx="128">
                  <c:v>2.088266E-5</c:v>
                </c:pt>
                <c:pt idx="129">
                  <c:v>1.4901420000000001E-5</c:v>
                </c:pt>
                <c:pt idx="130">
                  <c:v>1.8361439999999999E-5</c:v>
                </c:pt>
                <c:pt idx="131">
                  <c:v>1.963024E-5</c:v>
                </c:pt>
                <c:pt idx="132">
                  <c:v>1.7741049999999998E-5</c:v>
                </c:pt>
                <c:pt idx="133">
                  <c:v>2.139847E-5</c:v>
                </c:pt>
                <c:pt idx="134">
                  <c:v>2.2894589999999999E-5</c:v>
                </c:pt>
                <c:pt idx="135">
                  <c:v>1.6788769999999999E-5</c:v>
                </c:pt>
                <c:pt idx="136">
                  <c:v>1.464939E-5</c:v>
                </c:pt>
                <c:pt idx="137">
                  <c:v>1.6342459999999999E-5</c:v>
                </c:pt>
                <c:pt idx="138">
                  <c:v>1.314606E-5</c:v>
                </c:pt>
                <c:pt idx="139">
                  <c:v>2.0625210000000001E-5</c:v>
                </c:pt>
                <c:pt idx="140">
                  <c:v>1.282282E-5</c:v>
                </c:pt>
                <c:pt idx="141">
                  <c:v>1.0033009999999999E-5</c:v>
                </c:pt>
                <c:pt idx="142">
                  <c:v>3.8384719999999998E-6</c:v>
                </c:pt>
                <c:pt idx="143">
                  <c:v>7.6475629999999999E-6</c:v>
                </c:pt>
                <c:pt idx="144">
                  <c:v>1.3982339999999999E-5</c:v>
                </c:pt>
                <c:pt idx="145">
                  <c:v>8.5397310000000004E-6</c:v>
                </c:pt>
                <c:pt idx="146">
                  <c:v>1.8489589999999999E-5</c:v>
                </c:pt>
                <c:pt idx="147">
                  <c:v>2.6302519999999999E-5</c:v>
                </c:pt>
                <c:pt idx="148">
                  <c:v>2.081888E-5</c:v>
                </c:pt>
                <c:pt idx="149">
                  <c:v>1.8307719999999999E-5</c:v>
                </c:pt>
                <c:pt idx="150">
                  <c:v>2.6293119999999999E-5</c:v>
                </c:pt>
                <c:pt idx="151">
                  <c:v>4.7322399999999999E-5</c:v>
                </c:pt>
                <c:pt idx="152">
                  <c:v>6.6457350000000002E-5</c:v>
                </c:pt>
                <c:pt idx="153">
                  <c:v>7.7354550000000003E-5</c:v>
                </c:pt>
                <c:pt idx="154">
                  <c:v>1.0422549999999999E-4</c:v>
                </c:pt>
                <c:pt idx="155">
                  <c:v>1.47319E-4</c:v>
                </c:pt>
                <c:pt idx="156">
                  <c:v>2.046909E-4</c:v>
                </c:pt>
                <c:pt idx="157">
                  <c:v>3.2592899999999998E-4</c:v>
                </c:pt>
                <c:pt idx="158">
                  <c:v>5.5805500000000001E-4</c:v>
                </c:pt>
                <c:pt idx="159">
                  <c:v>9.179425E-4</c:v>
                </c:pt>
                <c:pt idx="160">
                  <c:v>1.3441919999999999E-3</c:v>
                </c:pt>
                <c:pt idx="161">
                  <c:v>1.7894180000000001E-3</c:v>
                </c:pt>
                <c:pt idx="162">
                  <c:v>2.2270879999999999E-3</c:v>
                </c:pt>
                <c:pt idx="163">
                  <c:v>2.5071389999999998E-3</c:v>
                </c:pt>
                <c:pt idx="164">
                  <c:v>2.5063989999999999E-3</c:v>
                </c:pt>
                <c:pt idx="165">
                  <c:v>2.2913819999999998E-3</c:v>
                </c:pt>
                <c:pt idx="166">
                  <c:v>1.9327350000000001E-3</c:v>
                </c:pt>
                <c:pt idx="167">
                  <c:v>1.4501799999999999E-3</c:v>
                </c:pt>
                <c:pt idx="168">
                  <c:v>1.0025959999999999E-3</c:v>
                </c:pt>
                <c:pt idx="169">
                  <c:v>7.6252779999999999E-4</c:v>
                </c:pt>
                <c:pt idx="170">
                  <c:v>6.4311819999999999E-4</c:v>
                </c:pt>
                <c:pt idx="171">
                  <c:v>5.1216079999999995E-4</c:v>
                </c:pt>
                <c:pt idx="172">
                  <c:v>4.0176049999999998E-4</c:v>
                </c:pt>
                <c:pt idx="173">
                  <c:v>3.093242E-4</c:v>
                </c:pt>
                <c:pt idx="174">
                  <c:v>2.1314160000000001E-4</c:v>
                </c:pt>
                <c:pt idx="175">
                  <c:v>1.436451E-4</c:v>
                </c:pt>
                <c:pt idx="176">
                  <c:v>9.6326339999999996E-5</c:v>
                </c:pt>
                <c:pt idx="177">
                  <c:v>7.1525099999999997E-5</c:v>
                </c:pt>
                <c:pt idx="178">
                  <c:v>6.7518909999999996E-5</c:v>
                </c:pt>
                <c:pt idx="179">
                  <c:v>6.3487929999999994E-5</c:v>
                </c:pt>
                <c:pt idx="180">
                  <c:v>5.027051E-5</c:v>
                </c:pt>
                <c:pt idx="181">
                  <c:v>4.5918650000000001E-5</c:v>
                </c:pt>
                <c:pt idx="182">
                  <c:v>4.9305570000000002E-5</c:v>
                </c:pt>
                <c:pt idx="183">
                  <c:v>3.9922860000000001E-5</c:v>
                </c:pt>
                <c:pt idx="184">
                  <c:v>3.1621000000000001E-5</c:v>
                </c:pt>
                <c:pt idx="185">
                  <c:v>3.0039870000000001E-5</c:v>
                </c:pt>
                <c:pt idx="186">
                  <c:v>4.2168710000000002E-5</c:v>
                </c:pt>
                <c:pt idx="187">
                  <c:v>3.4664009999999999E-5</c:v>
                </c:pt>
                <c:pt idx="188">
                  <c:v>3.4417440000000003E-5</c:v>
                </c:pt>
                <c:pt idx="189">
                  <c:v>2.7699079999999999E-5</c:v>
                </c:pt>
                <c:pt idx="190">
                  <c:v>3.4795239999999998E-5</c:v>
                </c:pt>
                <c:pt idx="191">
                  <c:v>3.7404979999999997E-5</c:v>
                </c:pt>
                <c:pt idx="192">
                  <c:v>4.2831189999999997E-5</c:v>
                </c:pt>
                <c:pt idx="193">
                  <c:v>8.9386450000000005E-5</c:v>
                </c:pt>
                <c:pt idx="194">
                  <c:v>1.4462200000000001E-4</c:v>
                </c:pt>
                <c:pt idx="195">
                  <c:v>2.1348680000000001E-4</c:v>
                </c:pt>
                <c:pt idx="196">
                  <c:v>3.1298550000000001E-4</c:v>
                </c:pt>
                <c:pt idx="197">
                  <c:v>3.9468080000000001E-4</c:v>
                </c:pt>
                <c:pt idx="198">
                  <c:v>4.313292E-4</c:v>
                </c:pt>
                <c:pt idx="199">
                  <c:v>4.4954000000000001E-4</c:v>
                </c:pt>
                <c:pt idx="200">
                  <c:v>4.8260129999999998E-4</c:v>
                </c:pt>
                <c:pt idx="201">
                  <c:v>5.0754849999999998E-4</c:v>
                </c:pt>
                <c:pt idx="202">
                  <c:v>5.2994350000000001E-4</c:v>
                </c:pt>
                <c:pt idx="203">
                  <c:v>5.6143519999999995E-4</c:v>
                </c:pt>
                <c:pt idx="204">
                  <c:v>5.9229029999999998E-4</c:v>
                </c:pt>
                <c:pt idx="205">
                  <c:v>6.1456919999999999E-4</c:v>
                </c:pt>
                <c:pt idx="206">
                  <c:v>6.4281950000000005E-4</c:v>
                </c:pt>
                <c:pt idx="207">
                  <c:v>6.2960429999999996E-4</c:v>
                </c:pt>
                <c:pt idx="208">
                  <c:v>5.6196930000000005E-4</c:v>
                </c:pt>
                <c:pt idx="209">
                  <c:v>4.9269359999999998E-4</c:v>
                </c:pt>
                <c:pt idx="210">
                  <c:v>4.6535389999999998E-4</c:v>
                </c:pt>
                <c:pt idx="211">
                  <c:v>4.6519950000000002E-4</c:v>
                </c:pt>
                <c:pt idx="212">
                  <c:v>4.5021269999999999E-4</c:v>
                </c:pt>
                <c:pt idx="213">
                  <c:v>4.1040389999999998E-4</c:v>
                </c:pt>
                <c:pt idx="214">
                  <c:v>3.4892540000000001E-4</c:v>
                </c:pt>
                <c:pt idx="215">
                  <c:v>2.8372340000000002E-4</c:v>
                </c:pt>
                <c:pt idx="216">
                  <c:v>2.6603960000000002E-4</c:v>
                </c:pt>
                <c:pt idx="217">
                  <c:v>2.8101139999999998E-4</c:v>
                </c:pt>
                <c:pt idx="218">
                  <c:v>2.8267759999999999E-4</c:v>
                </c:pt>
                <c:pt idx="219">
                  <c:v>2.8031060000000002E-4</c:v>
                </c:pt>
                <c:pt idx="220">
                  <c:v>2.6132340000000002E-4</c:v>
                </c:pt>
                <c:pt idx="221">
                  <c:v>2.0956619999999999E-4</c:v>
                </c:pt>
                <c:pt idx="222">
                  <c:v>1.7199359999999999E-4</c:v>
                </c:pt>
                <c:pt idx="223">
                  <c:v>1.730127E-4</c:v>
                </c:pt>
                <c:pt idx="224">
                  <c:v>1.795775E-4</c:v>
                </c:pt>
                <c:pt idx="225">
                  <c:v>2.2514719999999999E-4</c:v>
                </c:pt>
                <c:pt idx="226">
                  <c:v>3.4801759999999999E-4</c:v>
                </c:pt>
                <c:pt idx="227">
                  <c:v>7.1914699999999995E-4</c:v>
                </c:pt>
                <c:pt idx="228">
                  <c:v>1.5129379999999999E-3</c:v>
                </c:pt>
                <c:pt idx="229">
                  <c:v>2.381878E-3</c:v>
                </c:pt>
                <c:pt idx="230">
                  <c:v>3.0900620000000002E-3</c:v>
                </c:pt>
                <c:pt idx="231">
                  <c:v>3.400311E-3</c:v>
                </c:pt>
                <c:pt idx="232">
                  <c:v>2.9987540000000002E-3</c:v>
                </c:pt>
                <c:pt idx="233">
                  <c:v>2.1679469999999999E-3</c:v>
                </c:pt>
                <c:pt idx="234">
                  <c:v>1.496732E-3</c:v>
                </c:pt>
                <c:pt idx="235">
                  <c:v>1.04554E-3</c:v>
                </c:pt>
                <c:pt idx="236">
                  <c:v>7.6334920000000004E-4</c:v>
                </c:pt>
                <c:pt idx="237">
                  <c:v>5.9611609999999998E-4</c:v>
                </c:pt>
                <c:pt idx="238">
                  <c:v>5.1447899999999998E-4</c:v>
                </c:pt>
                <c:pt idx="239">
                  <c:v>4.8036969999999999E-4</c:v>
                </c:pt>
                <c:pt idx="240">
                  <c:v>4.857622E-4</c:v>
                </c:pt>
                <c:pt idx="241">
                  <c:v>4.8209780000000002E-4</c:v>
                </c:pt>
                <c:pt idx="242">
                  <c:v>4.588099E-4</c:v>
                </c:pt>
                <c:pt idx="243">
                  <c:v>4.2281559999999998E-4</c:v>
                </c:pt>
                <c:pt idx="244">
                  <c:v>4.0172740000000003E-4</c:v>
                </c:pt>
                <c:pt idx="245">
                  <c:v>3.8452849999999998E-4</c:v>
                </c:pt>
                <c:pt idx="246">
                  <c:v>3.8991759999999997E-4</c:v>
                </c:pt>
                <c:pt idx="247">
                  <c:v>3.9875970000000002E-4</c:v>
                </c:pt>
                <c:pt idx="248">
                  <c:v>4.6234279999999997E-4</c:v>
                </c:pt>
                <c:pt idx="249">
                  <c:v>4.9938010000000004E-4</c:v>
                </c:pt>
                <c:pt idx="250">
                  <c:v>5.174388E-4</c:v>
                </c:pt>
                <c:pt idx="251">
                  <c:v>4.4770870000000003E-4</c:v>
                </c:pt>
                <c:pt idx="252">
                  <c:v>3.112716E-4</c:v>
                </c:pt>
                <c:pt idx="253">
                  <c:v>1.979913E-4</c:v>
                </c:pt>
                <c:pt idx="254">
                  <c:v>1.2561739999999999E-4</c:v>
                </c:pt>
                <c:pt idx="255">
                  <c:v>8.4555320000000001E-5</c:v>
                </c:pt>
                <c:pt idx="256">
                  <c:v>6.6729340000000001E-5</c:v>
                </c:pt>
                <c:pt idx="257">
                  <c:v>7.0426589999999993E-5</c:v>
                </c:pt>
                <c:pt idx="258">
                  <c:v>7.1712130000000003E-5</c:v>
                </c:pt>
                <c:pt idx="259">
                  <c:v>5.082333E-5</c:v>
                </c:pt>
                <c:pt idx="260">
                  <c:v>5.393339E-5</c:v>
                </c:pt>
                <c:pt idx="261">
                  <c:v>5.7780769999999999E-5</c:v>
                </c:pt>
                <c:pt idx="262">
                  <c:v>6.2480729999999995E-5</c:v>
                </c:pt>
                <c:pt idx="263">
                  <c:v>7.1753869999999995E-5</c:v>
                </c:pt>
                <c:pt idx="264">
                  <c:v>7.4743359999999997E-5</c:v>
                </c:pt>
                <c:pt idx="265">
                  <c:v>7.9774050000000002E-5</c:v>
                </c:pt>
                <c:pt idx="266">
                  <c:v>7.1884210000000006E-5</c:v>
                </c:pt>
                <c:pt idx="267">
                  <c:v>8.6735610000000004E-5</c:v>
                </c:pt>
                <c:pt idx="268">
                  <c:v>1.2300040000000001E-4</c:v>
                </c:pt>
                <c:pt idx="269">
                  <c:v>1.3839519999999999E-4</c:v>
                </c:pt>
                <c:pt idx="270">
                  <c:v>1.4250189999999999E-4</c:v>
                </c:pt>
                <c:pt idx="271">
                  <c:v>1.4289169999999999E-4</c:v>
                </c:pt>
                <c:pt idx="272">
                  <c:v>9.8866519999999994E-5</c:v>
                </c:pt>
                <c:pt idx="273">
                  <c:v>8.2951349999999997E-5</c:v>
                </c:pt>
                <c:pt idx="274">
                  <c:v>6.7360400000000006E-5</c:v>
                </c:pt>
                <c:pt idx="275">
                  <c:v>4.8420849999999999E-5</c:v>
                </c:pt>
                <c:pt idx="276">
                  <c:v>5.156948E-5</c:v>
                </c:pt>
                <c:pt idx="277">
                  <c:v>4.2855309999999997E-5</c:v>
                </c:pt>
                <c:pt idx="278">
                  <c:v>5.3242789999999997E-5</c:v>
                </c:pt>
                <c:pt idx="279">
                  <c:v>6.2703899999999994E-5</c:v>
                </c:pt>
                <c:pt idx="280">
                  <c:v>7.1690879999999994E-5</c:v>
                </c:pt>
                <c:pt idx="281">
                  <c:v>7.6698960000000003E-5</c:v>
                </c:pt>
                <c:pt idx="282">
                  <c:v>8.5208329999999997E-5</c:v>
                </c:pt>
                <c:pt idx="283">
                  <c:v>7.8655670000000004E-5</c:v>
                </c:pt>
                <c:pt idx="284">
                  <c:v>7.5446500000000003E-5</c:v>
                </c:pt>
                <c:pt idx="285">
                  <c:v>4.8257460000000001E-5</c:v>
                </c:pt>
                <c:pt idx="286">
                  <c:v>4.9947339999999998E-5</c:v>
                </c:pt>
                <c:pt idx="287">
                  <c:v>4.8119170000000003E-5</c:v>
                </c:pt>
                <c:pt idx="288">
                  <c:v>5.8371049999999997E-5</c:v>
                </c:pt>
                <c:pt idx="289">
                  <c:v>4.9718849999999999E-5</c:v>
                </c:pt>
                <c:pt idx="290">
                  <c:v>3.1870679999999998E-5</c:v>
                </c:pt>
                <c:pt idx="291">
                  <c:v>3.7465090000000001E-5</c:v>
                </c:pt>
                <c:pt idx="292">
                  <c:v>2.840321E-5</c:v>
                </c:pt>
                <c:pt idx="293">
                  <c:v>3.6464719999999998E-5</c:v>
                </c:pt>
                <c:pt idx="294">
                  <c:v>3.5062029999999999E-5</c:v>
                </c:pt>
                <c:pt idx="295">
                  <c:v>3.9413979999999998E-5</c:v>
                </c:pt>
                <c:pt idx="296">
                  <c:v>3.857981E-5</c:v>
                </c:pt>
                <c:pt idx="297">
                  <c:v>4.9175429999999999E-5</c:v>
                </c:pt>
                <c:pt idx="298">
                  <c:v>4.099379E-5</c:v>
                </c:pt>
                <c:pt idx="299">
                  <c:v>4.3676240000000003E-5</c:v>
                </c:pt>
                <c:pt idx="300">
                  <c:v>4.4256309999999999E-5</c:v>
                </c:pt>
                <c:pt idx="301">
                  <c:v>4.4308840000000001E-5</c:v>
                </c:pt>
                <c:pt idx="302">
                  <c:v>3.3232570000000002E-5</c:v>
                </c:pt>
                <c:pt idx="303">
                  <c:v>4.1179700000000001E-5</c:v>
                </c:pt>
                <c:pt idx="304">
                  <c:v>5.8812160000000003E-5</c:v>
                </c:pt>
                <c:pt idx="305">
                  <c:v>7.3465840000000007E-5</c:v>
                </c:pt>
                <c:pt idx="306">
                  <c:v>8.0982340000000002E-5</c:v>
                </c:pt>
                <c:pt idx="307">
                  <c:v>9.1785469999999995E-5</c:v>
                </c:pt>
                <c:pt idx="308">
                  <c:v>6.4525890000000004E-5</c:v>
                </c:pt>
                <c:pt idx="309">
                  <c:v>6.2465180000000005E-5</c:v>
                </c:pt>
                <c:pt idx="310">
                  <c:v>5.0304299999999999E-5</c:v>
                </c:pt>
                <c:pt idx="311">
                  <c:v>5.2456420000000003E-5</c:v>
                </c:pt>
                <c:pt idx="312">
                  <c:v>5.2851630000000003E-5</c:v>
                </c:pt>
                <c:pt idx="313">
                  <c:v>5.5466819999999997E-5</c:v>
                </c:pt>
                <c:pt idx="314">
                  <c:v>5.4827670000000002E-5</c:v>
                </c:pt>
                <c:pt idx="315">
                  <c:v>3.1649529999999998E-5</c:v>
                </c:pt>
                <c:pt idx="316">
                  <c:v>1.683388E-5</c:v>
                </c:pt>
                <c:pt idx="317">
                  <c:v>1.546604E-5</c:v>
                </c:pt>
                <c:pt idx="318">
                  <c:v>2.4116830000000001E-5</c:v>
                </c:pt>
                <c:pt idx="319">
                  <c:v>2.3003029999999999E-5</c:v>
                </c:pt>
                <c:pt idx="320">
                  <c:v>2.9440760000000002E-5</c:v>
                </c:pt>
                <c:pt idx="321">
                  <c:v>3.3702199999999997E-5</c:v>
                </c:pt>
                <c:pt idx="322">
                  <c:v>6.1512240000000007E-5</c:v>
                </c:pt>
                <c:pt idx="323">
                  <c:v>1.0084839999999999E-4</c:v>
                </c:pt>
                <c:pt idx="324">
                  <c:v>1.530491E-4</c:v>
                </c:pt>
                <c:pt idx="325">
                  <c:v>2.2698830000000001E-4</c:v>
                </c:pt>
                <c:pt idx="326">
                  <c:v>2.7577709999999998E-4</c:v>
                </c:pt>
                <c:pt idx="327">
                  <c:v>3.1343009999999999E-4</c:v>
                </c:pt>
                <c:pt idx="328">
                  <c:v>2.8304680000000002E-4</c:v>
                </c:pt>
                <c:pt idx="329">
                  <c:v>2.6934339999999999E-4</c:v>
                </c:pt>
                <c:pt idx="330">
                  <c:v>2.3369140000000001E-4</c:v>
                </c:pt>
                <c:pt idx="331">
                  <c:v>1.90175E-4</c:v>
                </c:pt>
                <c:pt idx="332">
                  <c:v>1.7607920000000001E-4</c:v>
                </c:pt>
                <c:pt idx="333">
                  <c:v>1.139228E-4</c:v>
                </c:pt>
                <c:pt idx="334">
                  <c:v>3.2875749999999998E-5</c:v>
                </c:pt>
                <c:pt idx="335">
                  <c:v>1.0286890000000001E-5</c:v>
                </c:pt>
                <c:pt idx="336">
                  <c:v>1.175057E-5</c:v>
                </c:pt>
                <c:pt idx="337">
                  <c:v>7.807117E-6</c:v>
                </c:pt>
                <c:pt idx="338">
                  <c:v>1.735462E-5</c:v>
                </c:pt>
                <c:pt idx="339">
                  <c:v>1.3380319999999999E-5</c:v>
                </c:pt>
                <c:pt idx="340">
                  <c:v>6.7152999999999999E-6</c:v>
                </c:pt>
                <c:pt idx="341">
                  <c:v>1.373645E-5</c:v>
                </c:pt>
                <c:pt idx="342">
                  <c:v>9.6524889999999994E-6</c:v>
                </c:pt>
                <c:pt idx="343">
                  <c:v>0</c:v>
                </c:pt>
                <c:pt idx="344">
                  <c:v>6.2977279999999998E-6</c:v>
                </c:pt>
                <c:pt idx="345">
                  <c:v>5.601859E-6</c:v>
                </c:pt>
                <c:pt idx="346">
                  <c:v>3.686176E-7</c:v>
                </c:pt>
                <c:pt idx="347">
                  <c:v>4.6740489999999998E-8</c:v>
                </c:pt>
                <c:pt idx="348">
                  <c:v>1.236775E-5</c:v>
                </c:pt>
                <c:pt idx="349">
                  <c:v>2.0235869999999998E-5</c:v>
                </c:pt>
                <c:pt idx="350">
                  <c:v>8.3298730000000008E-6</c:v>
                </c:pt>
                <c:pt idx="351">
                  <c:v>1.468767E-5</c:v>
                </c:pt>
                <c:pt idx="352">
                  <c:v>1.335938E-5</c:v>
                </c:pt>
                <c:pt idx="353">
                  <c:v>1.669068E-6</c:v>
                </c:pt>
                <c:pt idx="354">
                  <c:v>5.0353589999999996E-6</c:v>
                </c:pt>
                <c:pt idx="355">
                  <c:v>2.7619409999999998E-7</c:v>
                </c:pt>
                <c:pt idx="356">
                  <c:v>2.1707339999999999E-6</c:v>
                </c:pt>
                <c:pt idx="357">
                  <c:v>1.319648E-5</c:v>
                </c:pt>
                <c:pt idx="358">
                  <c:v>0</c:v>
                </c:pt>
                <c:pt idx="359">
                  <c:v>9.282859E-6</c:v>
                </c:pt>
                <c:pt idx="360">
                  <c:v>1.681019E-5</c:v>
                </c:pt>
                <c:pt idx="361">
                  <c:v>1.5977700000000001E-5</c:v>
                </c:pt>
                <c:pt idx="362">
                  <c:v>0</c:v>
                </c:pt>
                <c:pt idx="363">
                  <c:v>2.4381049999999999E-5</c:v>
                </c:pt>
                <c:pt idx="364">
                  <c:v>5.1099260000000003E-6</c:v>
                </c:pt>
                <c:pt idx="365">
                  <c:v>9.8043649999999998E-6</c:v>
                </c:pt>
                <c:pt idx="366">
                  <c:v>0</c:v>
                </c:pt>
                <c:pt idx="367">
                  <c:v>0</c:v>
                </c:pt>
                <c:pt idx="368">
                  <c:v>3.424001E-6</c:v>
                </c:pt>
                <c:pt idx="369">
                  <c:v>1.5984149999999998E-5</c:v>
                </c:pt>
                <c:pt idx="370">
                  <c:v>3.6104059999999999E-6</c:v>
                </c:pt>
                <c:pt idx="371">
                  <c:v>5.5117019999999997E-6</c:v>
                </c:pt>
                <c:pt idx="372">
                  <c:v>9.1787120000000002E-6</c:v>
                </c:pt>
                <c:pt idx="373">
                  <c:v>2.4309949999999999E-7</c:v>
                </c:pt>
                <c:pt idx="374">
                  <c:v>3.4855189999999998E-6</c:v>
                </c:pt>
                <c:pt idx="375">
                  <c:v>1.002708E-6</c:v>
                </c:pt>
                <c:pt idx="376">
                  <c:v>1.227694E-5</c:v>
                </c:pt>
                <c:pt idx="377">
                  <c:v>4.2377400000000004E-6</c:v>
                </c:pt>
                <c:pt idx="378">
                  <c:v>0</c:v>
                </c:pt>
                <c:pt idx="379">
                  <c:v>8.2408840000000006E-6</c:v>
                </c:pt>
                <c:pt idx="380">
                  <c:v>4.5984050000000002E-6</c:v>
                </c:pt>
                <c:pt idx="381">
                  <c:v>2.6650150000000001E-5</c:v>
                </c:pt>
                <c:pt idx="382">
                  <c:v>0</c:v>
                </c:pt>
                <c:pt idx="383">
                  <c:v>2.1942019999999999E-5</c:v>
                </c:pt>
                <c:pt idx="384">
                  <c:v>2.4893840000000002E-5</c:v>
                </c:pt>
                <c:pt idx="385">
                  <c:v>1.3913029999999999E-5</c:v>
                </c:pt>
                <c:pt idx="386">
                  <c:v>0</c:v>
                </c:pt>
                <c:pt idx="387">
                  <c:v>0</c:v>
                </c:pt>
                <c:pt idx="388">
                  <c:v>1.1179120000000001E-5</c:v>
                </c:pt>
                <c:pt idx="389">
                  <c:v>2.3278970000000001E-7</c:v>
                </c:pt>
                <c:pt idx="390">
                  <c:v>2.5571809999999999E-5</c:v>
                </c:pt>
                <c:pt idx="391">
                  <c:v>1.2360320000000001E-5</c:v>
                </c:pt>
                <c:pt idx="392">
                  <c:v>1.354941E-5</c:v>
                </c:pt>
                <c:pt idx="393">
                  <c:v>1.358092E-5</c:v>
                </c:pt>
                <c:pt idx="394">
                  <c:v>0</c:v>
                </c:pt>
                <c:pt idx="395">
                  <c:v>4.3766610000000002E-7</c:v>
                </c:pt>
                <c:pt idx="396">
                  <c:v>9.2326819999999996E-7</c:v>
                </c:pt>
                <c:pt idx="397">
                  <c:v>1.618163E-5</c:v>
                </c:pt>
                <c:pt idx="398">
                  <c:v>0</c:v>
                </c:pt>
                <c:pt idx="399">
                  <c:v>7.8480299999999996E-7</c:v>
                </c:pt>
                <c:pt idx="400">
                  <c:v>6.736614E-6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3263872"/>
        <c:axId val="43270144"/>
      </c:scatterChart>
      <c:valAx>
        <c:axId val="43263872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overlay val="0"/>
        </c:title>
        <c:numFmt formatCode="General" sourceLinked="1"/>
        <c:majorTickMark val="none"/>
        <c:minorTickMark val="none"/>
        <c:tickLblPos val="nextTo"/>
        <c:crossAx val="43270144"/>
        <c:crosses val="autoZero"/>
        <c:crossBetween val="midCat"/>
      </c:valAx>
      <c:valAx>
        <c:axId val="43270144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overlay val="0"/>
        </c:title>
        <c:numFmt formatCode="General" sourceLinked="0"/>
        <c:majorTickMark val="none"/>
        <c:minorTickMark val="none"/>
        <c:tickLblPos val="nextTo"/>
        <c:crossAx val="43263872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A88038-3120-4AD1-9B55-ADB058A396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12</Pages>
  <Words>2197</Words>
  <Characters>12528</Characters>
  <Application>Microsoft Office Word</Application>
  <DocSecurity>0</DocSecurity>
  <Lines>104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14696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5</cp:revision>
  <cp:lastPrinted>2010-08-25T09:53:00Z</cp:lastPrinted>
  <dcterms:created xsi:type="dcterms:W3CDTF">2013-01-29T12:21:00Z</dcterms:created>
  <dcterms:modified xsi:type="dcterms:W3CDTF">2013-01-29T15:01:00Z</dcterms:modified>
</cp:coreProperties>
</file>